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47" w:rsidRDefault="003E4F47" w:rsidP="00002A8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E7F5F" w:rsidRPr="003E4F47" w:rsidRDefault="00931B04" w:rsidP="003E4F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4F47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ข้อมูลเชิงสถิติเรื่องการร้องเรียนกา</w:t>
      </w:r>
      <w:r w:rsidR="00047836">
        <w:rPr>
          <w:rFonts w:ascii="TH SarabunIT๙" w:hAnsi="TH SarabunIT๙" w:cs="TH SarabunIT๙" w:hint="cs"/>
          <w:b/>
          <w:bCs/>
          <w:sz w:val="36"/>
          <w:szCs w:val="36"/>
          <w:cs/>
        </w:rPr>
        <w:t>รทุจริต ประจำปีงบประมาณ พ.ศ.2566</w:t>
      </w:r>
    </w:p>
    <w:p w:rsidR="00931B04" w:rsidRPr="003E4F47" w:rsidRDefault="00931B04" w:rsidP="003E4F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4F47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เทศบาลตำบลป่าโมก อำเภอป่าโมก จังหวัดอ่างทอง</w:t>
      </w:r>
    </w:p>
    <w:p w:rsidR="00931B04" w:rsidRDefault="00931B04" w:rsidP="00931B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025"/>
        <w:gridCol w:w="1802"/>
        <w:gridCol w:w="1843"/>
        <w:gridCol w:w="2025"/>
        <w:gridCol w:w="1802"/>
        <w:gridCol w:w="2977"/>
      </w:tblGrid>
      <w:tr w:rsidR="00931B04" w:rsidRPr="003E4F47" w:rsidTr="003E4F47">
        <w:tc>
          <w:tcPr>
            <w:tcW w:w="1526" w:type="dxa"/>
            <w:vMerge w:val="restart"/>
          </w:tcPr>
          <w:p w:rsidR="003E4F47" w:rsidRDefault="003E4F47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4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025" w:type="dxa"/>
            <w:vMerge w:val="restart"/>
          </w:tcPr>
          <w:p w:rsidR="003E4F47" w:rsidRDefault="003E4F47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7472" w:type="dxa"/>
            <w:gridSpan w:val="4"/>
          </w:tcPr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ประเภทเรื่อง</w:t>
            </w:r>
          </w:p>
        </w:tc>
        <w:tc>
          <w:tcPr>
            <w:tcW w:w="2977" w:type="dxa"/>
            <w:vMerge w:val="restart"/>
          </w:tcPr>
          <w:p w:rsidR="003E4F47" w:rsidRDefault="003E4F47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931B04" w:rsidRPr="003E4F47" w:rsidTr="003E4F47">
        <w:tc>
          <w:tcPr>
            <w:tcW w:w="1526" w:type="dxa"/>
            <w:vMerge/>
          </w:tcPr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Merge/>
          </w:tcPr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843" w:type="dxa"/>
          </w:tcPr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การรับชำระภาษี</w:t>
            </w:r>
          </w:p>
        </w:tc>
        <w:tc>
          <w:tcPr>
            <w:tcW w:w="2025" w:type="dxa"/>
          </w:tcPr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การรับชำระเงินเศรษฐกิจชุมชน</w:t>
            </w:r>
          </w:p>
        </w:tc>
        <w:tc>
          <w:tcPr>
            <w:tcW w:w="1802" w:type="dxa"/>
          </w:tcPr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F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ปัญหาอื่นๆ</w:t>
            </w:r>
          </w:p>
        </w:tc>
        <w:tc>
          <w:tcPr>
            <w:tcW w:w="2977" w:type="dxa"/>
            <w:vMerge/>
          </w:tcPr>
          <w:p w:rsidR="00931B04" w:rsidRPr="003E4F47" w:rsidRDefault="00931B04" w:rsidP="003E4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1B04" w:rsidTr="003E4F47">
        <w:tc>
          <w:tcPr>
            <w:tcW w:w="1526" w:type="dxa"/>
          </w:tcPr>
          <w:p w:rsidR="00931B04" w:rsidRDefault="00931B04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31B04" w:rsidTr="003E4F47">
        <w:tc>
          <w:tcPr>
            <w:tcW w:w="1526" w:type="dxa"/>
          </w:tcPr>
          <w:p w:rsidR="00931B04" w:rsidRDefault="00931B04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31B04" w:rsidTr="003E4F47">
        <w:tc>
          <w:tcPr>
            <w:tcW w:w="1526" w:type="dxa"/>
          </w:tcPr>
          <w:p w:rsidR="00931B04" w:rsidRDefault="00931B04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31B04" w:rsidTr="003E4F47">
        <w:tc>
          <w:tcPr>
            <w:tcW w:w="1526" w:type="dxa"/>
          </w:tcPr>
          <w:p w:rsidR="00931B04" w:rsidRDefault="00931B04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31B04" w:rsidTr="003E4F47">
        <w:tc>
          <w:tcPr>
            <w:tcW w:w="1526" w:type="dxa"/>
          </w:tcPr>
          <w:p w:rsidR="00931B04" w:rsidRDefault="00931B04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31B04" w:rsidTr="003E4F47">
        <w:tc>
          <w:tcPr>
            <w:tcW w:w="1526" w:type="dxa"/>
          </w:tcPr>
          <w:p w:rsidR="00931B04" w:rsidRDefault="00931B04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:rsidR="00931B04" w:rsidRDefault="003E4F47" w:rsidP="003E4F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931B04" w:rsidRDefault="00931B04" w:rsidP="00931B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4F47" w:rsidRDefault="003E4F47" w:rsidP="00931B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77B6" w:rsidRPr="0099322E" w:rsidRDefault="003E4F47" w:rsidP="00C077B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9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99322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9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ข้อมูลเชิงสถิติเรื่องการร้องเรียน</w:t>
      </w:r>
      <w:r w:rsidR="00A82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การทุจริต ณ </w:t>
      </w:r>
      <w:r w:rsidR="0004783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 ตุลาคม 2565 ถึงวันที่ 31 ธันวาคม</w:t>
      </w:r>
      <w:r w:rsidR="00C077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</w:t>
      </w:r>
      <w:r w:rsidR="00C077B6" w:rsidRPr="0099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E4F47" w:rsidRPr="0099322E" w:rsidRDefault="003E4F47" w:rsidP="003E4F4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908D4" w:rsidRDefault="002908D4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908D4" w:rsidRDefault="002908D4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908D4" w:rsidRDefault="002908D4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908D4" w:rsidRDefault="002908D4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908D4" w:rsidRDefault="002908D4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908D4" w:rsidRDefault="002908D4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908D4" w:rsidRDefault="002908D4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31788" w:rsidRDefault="00F31788" w:rsidP="00F826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14B49" w:rsidRDefault="00F826AA" w:rsidP="00F826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4F47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ข้อมูลเชิงสถิติเรื่องการร้องเรียนการทุจริต</w:t>
      </w:r>
      <w:r w:rsidR="00414B49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ของหน่วยงานในสังกัด</w:t>
      </w:r>
      <w:r w:rsidR="00AA71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14B49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เทศบาลตำบลป่าโมก</w:t>
      </w:r>
    </w:p>
    <w:p w:rsidR="00F826AA" w:rsidRPr="003E4F47" w:rsidRDefault="00414B49" w:rsidP="00F826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โดยผ่านช่องทางต่างๆ</w:t>
      </w:r>
      <w:r w:rsidR="008905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พ.ศ.2565</w:t>
      </w:r>
    </w:p>
    <w:p w:rsidR="00F826AA" w:rsidRDefault="00F826AA" w:rsidP="00F826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025"/>
        <w:gridCol w:w="1802"/>
        <w:gridCol w:w="1843"/>
        <w:gridCol w:w="2025"/>
        <w:gridCol w:w="1802"/>
        <w:gridCol w:w="1843"/>
        <w:gridCol w:w="1843"/>
      </w:tblGrid>
      <w:tr w:rsidR="00114FFE" w:rsidRPr="003E4F47" w:rsidTr="00961FA7">
        <w:tc>
          <w:tcPr>
            <w:tcW w:w="959" w:type="dxa"/>
            <w:vMerge w:val="restart"/>
          </w:tcPr>
          <w:p w:rsidR="00114FFE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25" w:type="dxa"/>
            <w:vMerge w:val="restart"/>
          </w:tcPr>
          <w:p w:rsidR="00114FFE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1158" w:type="dxa"/>
            <w:gridSpan w:val="6"/>
          </w:tcPr>
          <w:p w:rsidR="00114FFE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ช่องทางการร้องเรียนการทุจริต</w:t>
            </w:r>
          </w:p>
        </w:tc>
      </w:tr>
      <w:tr w:rsidR="00114FFE" w:rsidRPr="003E4F47" w:rsidTr="00AD1216">
        <w:tc>
          <w:tcPr>
            <w:tcW w:w="959" w:type="dxa"/>
            <w:vMerge/>
          </w:tcPr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Merge/>
          </w:tcPr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</w:tcPr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ติดต่อด้วยตนเอง</w:t>
            </w:r>
          </w:p>
        </w:tc>
        <w:tc>
          <w:tcPr>
            <w:tcW w:w="1843" w:type="dxa"/>
          </w:tcPr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2025" w:type="dxa"/>
          </w:tcPr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ตู้รับเรื่องราวร้องเรียน/ร้องทุกข์การทุจริต</w:t>
            </w:r>
          </w:p>
        </w:tc>
        <w:tc>
          <w:tcPr>
            <w:tcW w:w="1802" w:type="dxa"/>
          </w:tcPr>
          <w:p w:rsidR="00114FFE" w:rsidRPr="00414B49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เว็บไซต์/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เฟสบุ๊ก</w:t>
            </w:r>
            <w:proofErr w:type="spellEnd"/>
          </w:p>
        </w:tc>
        <w:tc>
          <w:tcPr>
            <w:tcW w:w="1843" w:type="dxa"/>
          </w:tcPr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43" w:type="dxa"/>
          </w:tcPr>
          <w:p w:rsidR="00114FFE" w:rsidRPr="003E4F47" w:rsidRDefault="00114FFE" w:rsidP="00C95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414B49" w:rsidTr="00AD1216">
        <w:tc>
          <w:tcPr>
            <w:tcW w:w="959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25" w:type="dxa"/>
          </w:tcPr>
          <w:p w:rsidR="00414B49" w:rsidRDefault="00D25252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14B49" w:rsidTr="00AD1216">
        <w:tc>
          <w:tcPr>
            <w:tcW w:w="959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25" w:type="dxa"/>
          </w:tcPr>
          <w:p w:rsidR="00414B49" w:rsidRDefault="00855AB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14B49" w:rsidTr="00AD1216">
        <w:tc>
          <w:tcPr>
            <w:tcW w:w="959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25" w:type="dxa"/>
          </w:tcPr>
          <w:p w:rsidR="00414B49" w:rsidRDefault="00855AB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14B49" w:rsidTr="00AD1216">
        <w:tc>
          <w:tcPr>
            <w:tcW w:w="959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25" w:type="dxa"/>
          </w:tcPr>
          <w:p w:rsidR="00414B49" w:rsidRDefault="00855AB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14B49" w:rsidTr="00AD1216">
        <w:tc>
          <w:tcPr>
            <w:tcW w:w="959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25" w:type="dxa"/>
          </w:tcPr>
          <w:p w:rsidR="00414B49" w:rsidRDefault="00855AB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2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14B49" w:rsidRDefault="00414B49" w:rsidP="00C95E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F826AA" w:rsidRDefault="00F826AA" w:rsidP="00F826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6AA" w:rsidRDefault="00F826AA" w:rsidP="00F826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6AA" w:rsidRPr="0099322E" w:rsidRDefault="00F826AA" w:rsidP="00F826A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9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99322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9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ข้อมูลเชิงสถิติเรื่อง</w:t>
      </w:r>
      <w:r w:rsidR="00A8228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การร้องเรียนการทุจริต ณ ว</w:t>
      </w:r>
      <w:r w:rsidR="00C077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ันที่ 1 </w:t>
      </w:r>
      <w:r w:rsidR="00047836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 2565 ถึงวันที่ 31</w:t>
      </w:r>
      <w:r w:rsidR="00A82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7836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bookmarkStart w:id="0" w:name="_GoBack"/>
      <w:bookmarkEnd w:id="0"/>
      <w:r w:rsidR="001C3A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</w:t>
      </w:r>
      <w:r w:rsidRPr="0099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908D4" w:rsidRDefault="002908D4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C7037" w:rsidRDefault="00CC7037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C7037" w:rsidRDefault="00CC7037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C7037" w:rsidRDefault="00CC7037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C7037" w:rsidRDefault="00CC7037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C7037" w:rsidRDefault="00CC7037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C7037" w:rsidRDefault="00CC7037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C7037" w:rsidRDefault="00CC7037" w:rsidP="003E4F4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CC7037" w:rsidSect="00931B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04"/>
    <w:rsid w:val="00002A87"/>
    <w:rsid w:val="00047836"/>
    <w:rsid w:val="00114FFE"/>
    <w:rsid w:val="001C3A07"/>
    <w:rsid w:val="002908D4"/>
    <w:rsid w:val="003E4F47"/>
    <w:rsid w:val="00414B49"/>
    <w:rsid w:val="00855AB9"/>
    <w:rsid w:val="00890550"/>
    <w:rsid w:val="00931B04"/>
    <w:rsid w:val="0099322E"/>
    <w:rsid w:val="00993D25"/>
    <w:rsid w:val="009E7F5F"/>
    <w:rsid w:val="00A8228A"/>
    <w:rsid w:val="00AA71AB"/>
    <w:rsid w:val="00B83BF5"/>
    <w:rsid w:val="00C077B6"/>
    <w:rsid w:val="00CC7037"/>
    <w:rsid w:val="00D25252"/>
    <w:rsid w:val="00F31788"/>
    <w:rsid w:val="00F8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2022-03-29T06:41:00Z</cp:lastPrinted>
  <dcterms:created xsi:type="dcterms:W3CDTF">2020-06-28T04:42:00Z</dcterms:created>
  <dcterms:modified xsi:type="dcterms:W3CDTF">2023-02-24T08:42:00Z</dcterms:modified>
</cp:coreProperties>
</file>